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48" w:rsidRDefault="007B3E48" w:rsidP="007B3E48">
      <w:pPr>
        <w:spacing w:after="0" w:line="252" w:lineRule="atLeast"/>
        <w:ind w:right="-1701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B3E48" w:rsidRPr="00522B61" w:rsidRDefault="007B3E48" w:rsidP="007B3E48">
      <w:pPr>
        <w:spacing w:after="0" w:line="252" w:lineRule="atLeast"/>
        <w:ind w:right="-170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926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F926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Бекітемін</w:t>
      </w:r>
    </w:p>
    <w:p w:rsidR="007B3E48" w:rsidRPr="00DA34DA" w:rsidRDefault="007B3E48" w:rsidP="007B3E48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926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№ 41 орта мектеп директоры</w:t>
      </w:r>
    </w:p>
    <w:p w:rsidR="007B3E48" w:rsidRPr="007C3306" w:rsidRDefault="007B3E48" w:rsidP="007B3E48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</w:t>
      </w:r>
      <w:r w:rsidRPr="00297E3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________А.Н.Сыздыкова </w:t>
      </w:r>
    </w:p>
    <w:p w:rsidR="007B3E48" w:rsidRPr="00522B61" w:rsidRDefault="007B3E48" w:rsidP="007B3E48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A35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«</w:t>
      </w:r>
      <w:r w:rsidRPr="00434D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   ______________2023ж</w:t>
      </w:r>
    </w:p>
    <w:p w:rsidR="007B3E48" w:rsidRDefault="007B3E48" w:rsidP="007B3E48">
      <w:pPr>
        <w:spacing w:after="0" w:line="252" w:lineRule="atLeast"/>
        <w:ind w:right="-170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B3E48" w:rsidRDefault="007B3E48" w:rsidP="007B3E48">
      <w:pPr>
        <w:spacing w:after="0" w:line="252" w:lineRule="atLeast"/>
        <w:ind w:right="-170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B3E48" w:rsidRDefault="007B3E48" w:rsidP="007B3E48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</w:p>
    <w:p w:rsidR="007B3E48" w:rsidRPr="007B3E48" w:rsidRDefault="007B3E48" w:rsidP="007B3E48">
      <w:pPr>
        <w:spacing w:after="0" w:line="25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7B3E48" w:rsidRPr="007B3E48" w:rsidRDefault="007B3E48" w:rsidP="007B3E48">
      <w:pPr>
        <w:spacing w:after="0" w:line="25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7B3E48" w:rsidRPr="007B3E48" w:rsidRDefault="007B3E48" w:rsidP="007B3E48">
      <w:pPr>
        <w:spacing w:after="0" w:line="25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7B3E48" w:rsidRPr="007B3E48" w:rsidRDefault="007B3E48" w:rsidP="007B3E48">
      <w:pPr>
        <w:spacing w:after="0" w:line="25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7B3E48" w:rsidRDefault="007B3E48" w:rsidP="007B3E48">
      <w:pPr>
        <w:spacing w:after="0" w:line="25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B3E48" w:rsidRDefault="007B3E48" w:rsidP="007B3E48">
      <w:pPr>
        <w:spacing w:after="0" w:line="252" w:lineRule="atLeast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B3E48" w:rsidRPr="00C10F61" w:rsidRDefault="007B3E48" w:rsidP="007B3E48">
      <w:pPr>
        <w:spacing w:after="0" w:line="25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7B3E48" w:rsidRPr="00C10F61" w:rsidRDefault="007B3E48" w:rsidP="007B3E48">
      <w:pPr>
        <w:spacing w:after="0" w:line="25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КГУ №41 орта мектеп</w:t>
      </w:r>
      <w:r w:rsidRPr="00C10F61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 xml:space="preserve"> кітапханасының </w:t>
      </w:r>
    </w:p>
    <w:p w:rsidR="007B3E48" w:rsidRPr="00C10F61" w:rsidRDefault="007B3E48" w:rsidP="007B3E48">
      <w:pPr>
        <w:spacing w:after="0" w:line="25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2023-2024</w:t>
      </w:r>
      <w:r w:rsidRPr="00C10F61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 xml:space="preserve"> оқу жылына арналған</w:t>
      </w:r>
    </w:p>
    <w:p w:rsidR="007B3E48" w:rsidRDefault="007B3E48" w:rsidP="007B3E48">
      <w:pPr>
        <w:spacing w:after="0" w:line="252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 w:rsidRPr="00C10F61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 xml:space="preserve"> жұмыс жоспары</w:t>
      </w:r>
    </w:p>
    <w:p w:rsidR="007B3E48" w:rsidRDefault="007B3E48" w:rsidP="007B3E48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7B3E48" w:rsidRDefault="007B3E48" w:rsidP="007B3E48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7B3E48" w:rsidRDefault="007B3E48" w:rsidP="007B3E48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7B3E48" w:rsidRDefault="007B3E48" w:rsidP="007B3E48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7B3E48" w:rsidRDefault="007B3E48" w:rsidP="007B3E48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7B3E48" w:rsidRDefault="007B3E48" w:rsidP="007B3E48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7B3E48" w:rsidRDefault="007B3E48" w:rsidP="007B3E48">
      <w:pPr>
        <w:spacing w:after="0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7B3E48" w:rsidRDefault="007B3E48" w:rsidP="007B3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B3454D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Кітапхана жұмысының жылдық жоспары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7B3E48" w:rsidRPr="00B3454D" w:rsidRDefault="007B3E48" w:rsidP="007B3E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5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Кітапхананың  мақсаты </w:t>
      </w:r>
      <w:r w:rsidRPr="00B3454D">
        <w:rPr>
          <w:rFonts w:ascii="Times New Roman" w:hAnsi="Times New Roman" w:cs="Times New Roman"/>
          <w:sz w:val="28"/>
          <w:szCs w:val="28"/>
          <w:lang w:val="kk-KZ"/>
        </w:rPr>
        <w:t xml:space="preserve">- әр адам білім алып, интеллектуалды даму үшін ақпаратқа ашық қол жеткізуін қамтамасыз ету. </w:t>
      </w: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54D">
        <w:rPr>
          <w:rFonts w:ascii="Times New Roman" w:hAnsi="Times New Roman" w:cs="Times New Roman"/>
          <w:sz w:val="28"/>
          <w:szCs w:val="28"/>
          <w:lang w:val="kk-KZ"/>
        </w:rPr>
        <w:t>Кітапхананың стартегиялық бағыты - өздігінен білім алуға, инновациялық әдістемелік бағдарламаларды құруға жағдай жасау, көркем-шығармашылық қызметті ақпараттық қамсыздандыру болып табылады .</w:t>
      </w: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54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Кітапхананың негізгі міндеттері:</w:t>
      </w:r>
    </w:p>
    <w:p w:rsidR="007B3E48" w:rsidRPr="00B3454D" w:rsidRDefault="007B3E48" w:rsidP="007B3E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B3454D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Бірыңғай ақпараттық-білім беру кеңістігін құру, барлық деңгейдегі оқырмандарға кітапханалық-ақпараттық кешенді ұйымдастыру.</w:t>
      </w:r>
    </w:p>
    <w:p w:rsidR="007B3E48" w:rsidRPr="00B3454D" w:rsidRDefault="007B3E48" w:rsidP="007B3E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B3454D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Оқырмандардың жүйелі түрде оқуын қалыптастыру, шығармашылық қабілетін дамыту.</w:t>
      </w:r>
    </w:p>
    <w:p w:rsidR="007B3E48" w:rsidRPr="00B3454D" w:rsidRDefault="007B3E48" w:rsidP="007B3E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B3454D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Оқырмандардың жас деңгейлерін,  қажеттіліктерін, қызығушылықтарын ескере отырып, мәдени-көпшілік іс-шаралар ұйымдастыру.</w:t>
      </w:r>
    </w:p>
    <w:p w:rsidR="007B3E48" w:rsidRPr="00B3454D" w:rsidRDefault="007B3E48" w:rsidP="007B3E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3454D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Кітапхана  қорын қолданыстағы оқу бағдарламаларына сәйкес отандық, шетелдік көркем, ғылыми – публицистикалық, фантастикалық, деректі, тарихи кітаптармен толықтыру.</w:t>
      </w: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5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Кітапханалық қызмет көрсетуді ұйымдастырудың басым бағыттарының негізгі ұстанымдары: </w:t>
      </w:r>
    </w:p>
    <w:p w:rsidR="007B3E48" w:rsidRPr="00B3454D" w:rsidRDefault="007B3E48" w:rsidP="007B3E4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54D">
        <w:rPr>
          <w:rFonts w:ascii="Times New Roman" w:hAnsi="Times New Roman" w:cs="Times New Roman"/>
          <w:sz w:val="28"/>
          <w:szCs w:val="28"/>
          <w:lang w:val="kk-KZ"/>
        </w:rPr>
        <w:t>Қорларды өзектендіру;</w:t>
      </w:r>
    </w:p>
    <w:p w:rsidR="007B3E48" w:rsidRPr="00B3454D" w:rsidRDefault="007B3E48" w:rsidP="007B3E4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54D">
        <w:rPr>
          <w:rFonts w:ascii="Times New Roman" w:hAnsi="Times New Roman" w:cs="Times New Roman"/>
          <w:sz w:val="28"/>
          <w:szCs w:val="28"/>
          <w:lang w:val="kk-KZ"/>
        </w:rPr>
        <w:t>Кітапханалық қызмет көрсету мен ресурстардың қолжетімді болуы;</w:t>
      </w:r>
    </w:p>
    <w:p w:rsidR="007B3E48" w:rsidRPr="00B3454D" w:rsidRDefault="007B3E48" w:rsidP="007B3E4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54D">
        <w:rPr>
          <w:rFonts w:ascii="Times New Roman" w:hAnsi="Times New Roman" w:cs="Times New Roman"/>
          <w:sz w:val="28"/>
          <w:szCs w:val="28"/>
          <w:lang w:val="kk-KZ"/>
        </w:rPr>
        <w:t>Оқырмандардың сұранысын қанағаттандыру;</w:t>
      </w:r>
    </w:p>
    <w:p w:rsidR="007B3E48" w:rsidRPr="00B3454D" w:rsidRDefault="007B3E48" w:rsidP="007B3E4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54D">
        <w:rPr>
          <w:rFonts w:ascii="Times New Roman" w:hAnsi="Times New Roman" w:cs="Times New Roman"/>
          <w:sz w:val="28"/>
          <w:szCs w:val="28"/>
          <w:lang w:val="kk-KZ"/>
        </w:rPr>
        <w:t>Кітапхананы үздіксіз дамыту;</w:t>
      </w:r>
    </w:p>
    <w:p w:rsidR="007B3E48" w:rsidRPr="00B3454D" w:rsidRDefault="007B3E48" w:rsidP="007B3E4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54D">
        <w:rPr>
          <w:rFonts w:ascii="Times New Roman" w:hAnsi="Times New Roman" w:cs="Times New Roman"/>
          <w:sz w:val="28"/>
          <w:szCs w:val="28"/>
          <w:lang w:val="kk-KZ"/>
        </w:rPr>
        <w:t>Кітапханалық қызмет көрсету сапасын арттыру;</w:t>
      </w:r>
    </w:p>
    <w:p w:rsidR="007B3E48" w:rsidRPr="00B3454D" w:rsidRDefault="007B3E48" w:rsidP="007B3E4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54D">
        <w:rPr>
          <w:rFonts w:ascii="Times New Roman" w:hAnsi="Times New Roman" w:cs="Times New Roman"/>
          <w:sz w:val="28"/>
          <w:szCs w:val="28"/>
          <w:lang w:val="kk-KZ"/>
        </w:rPr>
        <w:t>Қазіргі заманғы кәсіби стандарттарды, технологиялар мен  қызметтерді   игеруде алғырлық таныту;</w:t>
      </w: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4"/>
        <w:gridCol w:w="5484"/>
        <w:gridCol w:w="939"/>
        <w:gridCol w:w="2567"/>
        <w:gridCol w:w="2136"/>
      </w:tblGrid>
      <w:tr w:rsidR="007B3E48" w:rsidRPr="00B3454D" w:rsidTr="00737066">
        <w:trPr>
          <w:trHeight w:val="140"/>
        </w:trPr>
        <w:tc>
          <w:tcPr>
            <w:tcW w:w="523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484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835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256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2136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7B3E48" w:rsidRPr="00B3454D" w:rsidTr="00737066">
        <w:trPr>
          <w:trHeight w:val="140"/>
        </w:trPr>
        <w:tc>
          <w:tcPr>
            <w:tcW w:w="11545" w:type="dxa"/>
            <w:gridSpan w:val="5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E48" w:rsidRPr="00B3454D" w:rsidRDefault="007B3E48" w:rsidP="00737066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І.Ақпараттық  ресурстар мен кітапхана  қорын толықтыру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E48" w:rsidRPr="00B3454D" w:rsidTr="00737066">
        <w:trPr>
          <w:trHeight w:val="583"/>
        </w:trPr>
        <w:tc>
          <w:tcPr>
            <w:tcW w:w="523" w:type="dxa"/>
            <w:tcBorders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Мерзімдік басылымдарға жазылу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B3E48" w:rsidRPr="00B3454D" w:rsidTr="00737066">
        <w:trPr>
          <w:trHeight w:val="518"/>
        </w:trPr>
        <w:tc>
          <w:tcPr>
            <w:tcW w:w="523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84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Мерзімді басылымдар қозғалысын  есепке алу және қабылдау жұмыстарын</w:t>
            </w:r>
            <w:r w:rsidR="00EF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B3E48" w:rsidRPr="00B3454D" w:rsidTr="00737066">
        <w:trPr>
          <w:trHeight w:val="518"/>
        </w:trPr>
        <w:tc>
          <w:tcPr>
            <w:tcW w:w="523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5484" w:type="dxa"/>
            <w:tcBorders>
              <w:top w:val="single" w:sz="4" w:space="0" w:color="auto"/>
            </w:tcBorders>
          </w:tcPr>
          <w:p w:rsidR="007B3E48" w:rsidRPr="00EB5A49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түсімдерді көруді ұйымдастыру және әлеуметтік желілер мен мектеп сайтында орналастыру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B3E48" w:rsidRPr="00B3454D" w:rsidTr="00737066">
        <w:trPr>
          <w:trHeight w:val="445"/>
        </w:trPr>
        <w:tc>
          <w:tcPr>
            <w:tcW w:w="11545" w:type="dxa"/>
            <w:gridSpan w:val="5"/>
          </w:tcPr>
          <w:p w:rsidR="007B3E48" w:rsidRPr="00B3454D" w:rsidRDefault="007B3E48" w:rsidP="00737066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E48" w:rsidRPr="00B3454D" w:rsidRDefault="007B3E48" w:rsidP="00737066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Кітапхана қызметінде ақпараттық технология</w:t>
            </w:r>
          </w:p>
          <w:p w:rsidR="007B3E48" w:rsidRPr="00B3454D" w:rsidRDefault="007B3E48" w:rsidP="00737066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E48" w:rsidRPr="00B3454D" w:rsidTr="00737066">
        <w:trPr>
          <w:trHeight w:val="798"/>
        </w:trPr>
        <w:tc>
          <w:tcPr>
            <w:tcW w:w="523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84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WEB-сайтындағы  кітапхана мәліметтерін жаңарту және жетілдіру;</w:t>
            </w:r>
          </w:p>
        </w:tc>
        <w:tc>
          <w:tcPr>
            <w:tcW w:w="835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136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B3E48" w:rsidRPr="00B3454D" w:rsidTr="00737066">
        <w:trPr>
          <w:trHeight w:val="798"/>
        </w:trPr>
        <w:tc>
          <w:tcPr>
            <w:tcW w:w="523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84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қызметтері мен ресурстарын жетілдіруге арналған әлеуметтік Интернет желілерінің мүмкіндікте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рін пайдалану (Facebook, 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Instagram және т.б.)</w:t>
            </w:r>
          </w:p>
        </w:tc>
        <w:tc>
          <w:tcPr>
            <w:tcW w:w="835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136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B3E48" w:rsidRPr="00B3454D" w:rsidTr="00737066">
        <w:trPr>
          <w:trHeight w:val="798"/>
        </w:trPr>
        <w:tc>
          <w:tcPr>
            <w:tcW w:w="523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84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  <w:t>Мерейтой және естелік күндерге арналған виртуалды көрмелерді, тақырыптық электронды ресурстарды сүйемелдеу</w:t>
            </w:r>
          </w:p>
        </w:tc>
        <w:tc>
          <w:tcPr>
            <w:tcW w:w="835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2136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B3E48" w:rsidRPr="00B3454D" w:rsidTr="00737066">
        <w:trPr>
          <w:trHeight w:val="453"/>
        </w:trPr>
        <w:tc>
          <w:tcPr>
            <w:tcW w:w="11545" w:type="dxa"/>
            <w:gridSpan w:val="5"/>
          </w:tcPr>
          <w:p w:rsidR="007B3E48" w:rsidRPr="00B3454D" w:rsidRDefault="007B3E48" w:rsidP="00737066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E48" w:rsidRPr="00B3454D" w:rsidRDefault="007B3E48" w:rsidP="00737066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 Кітапхананың ұйымдық-реттеушілік қызметі</w:t>
            </w:r>
          </w:p>
          <w:p w:rsidR="007B3E48" w:rsidRPr="00B3454D" w:rsidRDefault="007B3E48" w:rsidP="00737066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E48" w:rsidRPr="00B3454D" w:rsidTr="00737066">
        <w:trPr>
          <w:trHeight w:val="263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84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белсенді тобын құру;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 қазан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B3E48" w:rsidRPr="00B3454D" w:rsidTr="00737066">
        <w:trPr>
          <w:trHeight w:val="464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84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 оқушыларын оқулықпен қамтамасыз ету;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E48" w:rsidRPr="00B3454D" w:rsidTr="00737066">
        <w:trPr>
          <w:trHeight w:val="545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84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Оқулықтардың қозғалысын қадағалау;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қыркүйек,қазан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7B3E48" w:rsidRPr="00B3454D" w:rsidTr="00737066">
        <w:trPr>
          <w:trHeight w:val="759"/>
        </w:trPr>
        <w:tc>
          <w:tcPr>
            <w:tcW w:w="523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84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Оқулықтардың тазалығын тексеру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тоқсанда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белсенділері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3E48" w:rsidRPr="00B3454D" w:rsidTr="00737066">
        <w:trPr>
          <w:trHeight w:val="759"/>
        </w:trPr>
        <w:tc>
          <w:tcPr>
            <w:tcW w:w="523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484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қорына түгендеу жүргізу, тозығы жеткен, мазмұны ескірген әдебиеттер мен оқулықтарды есептен шығару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қараша, желтоқсан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228"/>
        <w:tblW w:w="13603" w:type="dxa"/>
        <w:tblLook w:val="04A0"/>
      </w:tblPr>
      <w:tblGrid>
        <w:gridCol w:w="807"/>
        <w:gridCol w:w="4717"/>
        <w:gridCol w:w="3402"/>
        <w:gridCol w:w="2126"/>
        <w:gridCol w:w="2551"/>
      </w:tblGrid>
      <w:tr w:rsidR="007B3E48" w:rsidRPr="00B3454D" w:rsidTr="00737066">
        <w:trPr>
          <w:trHeight w:val="407"/>
        </w:trPr>
        <w:tc>
          <w:tcPr>
            <w:tcW w:w="13603" w:type="dxa"/>
            <w:gridSpan w:val="5"/>
          </w:tcPr>
          <w:p w:rsidR="007B3E48" w:rsidRPr="00B3454D" w:rsidRDefault="007B3E48" w:rsidP="00737066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ІV. Көпшілік іс-шаралар</w:t>
            </w:r>
          </w:p>
        </w:tc>
      </w:tr>
      <w:tr w:rsidR="007B3E48" w:rsidRPr="00B3454D" w:rsidTr="00737066">
        <w:trPr>
          <w:trHeight w:val="132"/>
        </w:trPr>
        <w:tc>
          <w:tcPr>
            <w:tcW w:w="807" w:type="dxa"/>
            <w:hideMark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717" w:type="dxa"/>
            <w:hideMark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Іс-шаралар</w:t>
            </w:r>
          </w:p>
        </w:tc>
        <w:tc>
          <w:tcPr>
            <w:tcW w:w="3402" w:type="dxa"/>
            <w:hideMark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Өткізу түрі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hideMark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Pr="00B3454D" w:rsidRDefault="007B3E48" w:rsidP="0073706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Жауапты</w:t>
            </w:r>
          </w:p>
        </w:tc>
      </w:tr>
      <w:tr w:rsidR="007B3E48" w:rsidRPr="00B3454D" w:rsidTr="00737066">
        <w:trPr>
          <w:trHeight w:val="60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71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Жаңа кітаптар </w:t>
            </w:r>
          </w:p>
        </w:tc>
        <w:tc>
          <w:tcPr>
            <w:tcW w:w="3402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 қорына түскен кітаптар жаймасы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жыл ағымында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Pr="00B3454D" w:rsidRDefault="007B3E48" w:rsidP="0073706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7B3E48" w:rsidRPr="00B3454D" w:rsidTr="00737066">
        <w:trPr>
          <w:trHeight w:val="346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71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Кітапханаға кітап сыйла  акциясын өткізу.</w:t>
            </w:r>
          </w:p>
        </w:tc>
        <w:tc>
          <w:tcPr>
            <w:tcW w:w="3402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1-11 - сыныптар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Pr="00B3454D" w:rsidRDefault="007B3E48" w:rsidP="0073706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7B3E48" w:rsidRPr="00B3454D" w:rsidTr="00737066">
        <w:trPr>
          <w:trHeight w:val="505"/>
        </w:trPr>
        <w:tc>
          <w:tcPr>
            <w:tcW w:w="13603" w:type="dxa"/>
            <w:gridSpan w:val="5"/>
          </w:tcPr>
          <w:p w:rsidR="007B3E48" w:rsidRPr="00B3454D" w:rsidRDefault="007B3E48" w:rsidP="00737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«Бір ел- бір кітап акциясы»</w:t>
            </w:r>
          </w:p>
        </w:tc>
      </w:tr>
      <w:tr w:rsidR="007B3E48" w:rsidRPr="00B3454D" w:rsidTr="00737066">
        <w:trPr>
          <w:trHeight w:val="60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71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«Бір ел – бір кітап -2023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02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виртуалды кітап көрмесі,</w:t>
            </w:r>
          </w:p>
          <w:p w:rsidR="007B3E48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ақпараттық сағат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Pr="00B3454D" w:rsidRDefault="007B3E48" w:rsidP="0073706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7B3E48" w:rsidRPr="00B3454D" w:rsidTr="00737066">
        <w:trPr>
          <w:trHeight w:val="299"/>
        </w:trPr>
        <w:tc>
          <w:tcPr>
            <w:tcW w:w="13603" w:type="dxa"/>
            <w:gridSpan w:val="5"/>
          </w:tcPr>
          <w:p w:rsidR="007B3E48" w:rsidRPr="00B3454D" w:rsidRDefault="007B3E48" w:rsidP="00737066">
            <w:pPr>
              <w:spacing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Кітап оқуға баулу</w:t>
            </w:r>
          </w:p>
          <w:p w:rsidR="007B3E48" w:rsidRPr="00B3454D" w:rsidRDefault="007B3E48" w:rsidP="007370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B3E48" w:rsidRPr="00B3454D" w:rsidTr="00737066">
        <w:trPr>
          <w:trHeight w:val="246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717" w:type="dxa"/>
          </w:tcPr>
          <w:p w:rsidR="007B3E48" w:rsidRPr="00B3454D" w:rsidRDefault="0082442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«Мен оқығанды ұнатамын» 1</w:t>
            </w:r>
            <w:r w:rsidR="007B3E48"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-11 сынып</w:t>
            </w:r>
          </w:p>
        </w:tc>
        <w:tc>
          <w:tcPr>
            <w:tcW w:w="3402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20 минуттық оқу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жыл көлемінде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Pr="00B3454D" w:rsidRDefault="007B3E48" w:rsidP="0073706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7B3E48" w:rsidRPr="00B3454D" w:rsidTr="00737066">
        <w:trPr>
          <w:trHeight w:val="353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71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«Кітапхана- білім ордасы» 1- сынып оқушыларын кітапханамен таныстыру</w:t>
            </w:r>
          </w:p>
        </w:tc>
        <w:tc>
          <w:tcPr>
            <w:tcW w:w="3402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кітапханалық сабақ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Pr="00B3454D" w:rsidRDefault="007B3E48" w:rsidP="0073706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7B3E48" w:rsidRPr="00B3454D" w:rsidTr="00737066">
        <w:trPr>
          <w:trHeight w:val="91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71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«Менің сүйікті кітабым»</w:t>
            </w:r>
          </w:p>
        </w:tc>
        <w:tc>
          <w:tcPr>
            <w:tcW w:w="3402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Челленджіне қат</w:t>
            </w:r>
            <w:r w:rsidR="0082442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жыл көлемінде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Pr="00B3454D" w:rsidRDefault="007B3E48" w:rsidP="0073706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7B3E48" w:rsidRPr="00B3454D" w:rsidTr="00737066">
        <w:trPr>
          <w:trHeight w:val="91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71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«Bookcrossing – кітап әлеміне саяхат»</w:t>
            </w:r>
          </w:p>
        </w:tc>
        <w:tc>
          <w:tcPr>
            <w:tcW w:w="3402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акция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желтоқсан, сәуір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Pr="00B3454D" w:rsidRDefault="007B3E48" w:rsidP="0073706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7B3E48" w:rsidRPr="00B3454D" w:rsidTr="00737066">
        <w:trPr>
          <w:trHeight w:val="91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71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«Кітапханамен демалыс»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02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Тоқсан сайын оқу ұйымдастыру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жыл көлемінде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Pr="00B3454D" w:rsidRDefault="007B3E48" w:rsidP="0073706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7B3E48" w:rsidRPr="00B3454D" w:rsidTr="00737066">
        <w:trPr>
          <w:trHeight w:val="287"/>
        </w:trPr>
        <w:tc>
          <w:tcPr>
            <w:tcW w:w="13603" w:type="dxa"/>
            <w:gridSpan w:val="5"/>
          </w:tcPr>
          <w:p w:rsidR="007B3E48" w:rsidRPr="00B3454D" w:rsidRDefault="007B3E48" w:rsidP="00737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Мерейтойлар мен атаулы күндер</w:t>
            </w:r>
          </w:p>
        </w:tc>
      </w:tr>
      <w:tr w:rsidR="007B3E48" w:rsidRPr="00B3454D" w:rsidTr="00737066">
        <w:trPr>
          <w:trHeight w:val="958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71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Ыбырай Алтынсарин «Кел, балалар оқылық» Оқушыларға кітапхананы пайдалану ережесі туралы түсінік </w:t>
            </w:r>
            <w:r w:rsidRPr="00B345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беру. </w:t>
            </w:r>
          </w:p>
        </w:tc>
        <w:tc>
          <w:tcPr>
            <w:tcW w:w="3402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1- 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сыныптар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Кітапханаға саяхат.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color w:val="646464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қырқүйек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Pr="00B3454D" w:rsidRDefault="007B3E48" w:rsidP="007B3E48">
            <w:pPr>
              <w:spacing w:after="10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7B3E48" w:rsidRPr="00B3454D" w:rsidTr="00737066">
        <w:trPr>
          <w:trHeight w:val="958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471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Тіл апталығы. «Отан» тақырыбында қазақ,орыс,ағылшын ақындарының өлендерін оқу</w:t>
            </w:r>
          </w:p>
        </w:tc>
        <w:tc>
          <w:tcPr>
            <w:tcW w:w="3402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Өлеңдер байқауы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B3E48" w:rsidRDefault="000E7FED" w:rsidP="000E7FED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="007B3E4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ітапханашы</w:t>
            </w:r>
          </w:p>
          <w:p w:rsidR="000E7FED" w:rsidRPr="00B3454D" w:rsidRDefault="000E7FED" w:rsidP="000E7FED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7B3E48" w:rsidRPr="00B3454D" w:rsidTr="00737066">
        <w:trPr>
          <w:trHeight w:val="958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717" w:type="dxa"/>
          </w:tcPr>
          <w:p w:rsidR="00F16B20" w:rsidRPr="00F16B20" w:rsidRDefault="009D7E7B" w:rsidP="00F16B20">
            <w:pPr>
              <w:spacing w:afterAutospacing="0" w:line="276" w:lineRule="auto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9D7E7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16B20" w:rsidRPr="00F16B2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F16B20" w:rsidRPr="00F16B2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Өр Алтайдың өрлі жазушысы</w:t>
            </w:r>
            <w:r w:rsidR="00F16B20" w:rsidRPr="00F16B2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7B3E48" w:rsidRPr="00F16B20" w:rsidRDefault="009D7E7B" w:rsidP="00F16B20">
            <w:pPr>
              <w:spacing w:afterAutospacing="0" w:line="276" w:lineRule="auto"/>
              <w:jc w:val="lef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D7E7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Жазушы, драматург Оралхан Бөкейдің туғанына 80 жыл (1943-1993)</w:t>
            </w:r>
          </w:p>
        </w:tc>
        <w:tc>
          <w:tcPr>
            <w:tcW w:w="3402" w:type="dxa"/>
          </w:tcPr>
          <w:p w:rsidR="007B3E48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дөңгелек үстел </w:t>
            </w:r>
          </w:p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9D7E7B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28-</w:t>
            </w:r>
            <w:r w:rsidR="007B3E48"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E7FED" w:rsidRDefault="000E7FED" w:rsidP="000E7FED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7B3E48" w:rsidRPr="00B3454D" w:rsidRDefault="000E7FED" w:rsidP="000E7FE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7B3E48" w:rsidRPr="00B3454D" w:rsidTr="00737066">
        <w:trPr>
          <w:trHeight w:val="958"/>
        </w:trPr>
        <w:tc>
          <w:tcPr>
            <w:tcW w:w="807" w:type="dxa"/>
          </w:tcPr>
          <w:p w:rsidR="007B3E48" w:rsidRPr="00B3454D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717" w:type="dxa"/>
          </w:tcPr>
          <w:p w:rsidR="007B3E48" w:rsidRPr="00F16B20" w:rsidRDefault="00F16B20" w:rsidP="00F16B20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6B2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Жазушы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Кемел Тоқаевтың туғанына</w:t>
            </w:r>
            <w:r w:rsidRPr="00F16B2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100 жыл (1923-1986)</w:t>
            </w:r>
          </w:p>
        </w:tc>
        <w:tc>
          <w:tcPr>
            <w:tcW w:w="3402" w:type="dxa"/>
          </w:tcPr>
          <w:p w:rsidR="007B3E48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Презентация, ойын</w:t>
            </w:r>
          </w:p>
          <w:p w:rsidR="007B3E48" w:rsidRPr="00D40EDA" w:rsidRDefault="007B3E48" w:rsidP="00737066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3E48" w:rsidRPr="00B3454D" w:rsidRDefault="00F16B20" w:rsidP="00737066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="007B3E4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="007B3E48" w:rsidRPr="00B345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E7FED" w:rsidRDefault="000E7FED" w:rsidP="000E7FED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7B3E48" w:rsidRPr="00B3454D" w:rsidRDefault="000E7FED" w:rsidP="000E7FE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CA131F" w:rsidRPr="00B3454D" w:rsidTr="00737066">
        <w:trPr>
          <w:trHeight w:val="958"/>
        </w:trPr>
        <w:tc>
          <w:tcPr>
            <w:tcW w:w="807" w:type="dxa"/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717" w:type="dxa"/>
          </w:tcPr>
          <w:p w:rsidR="00CA131F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Республика күні</w:t>
            </w:r>
          </w:p>
          <w:p w:rsidR="00CA131F" w:rsidRPr="00E15B1A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«Менің Отаным- Қазақстан»</w:t>
            </w:r>
          </w:p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02" w:type="dxa"/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кітап көрмесі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25-қ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азан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A131F" w:rsidRPr="00B3454D" w:rsidRDefault="00CA131F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CA131F" w:rsidRPr="00B3454D" w:rsidTr="00737066">
        <w:trPr>
          <w:trHeight w:val="958"/>
        </w:trPr>
        <w:tc>
          <w:tcPr>
            <w:tcW w:w="807" w:type="dxa"/>
          </w:tcPr>
          <w:p w:rsidR="00CA131F" w:rsidRPr="00B3454D" w:rsidRDefault="00CA131F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717" w:type="dxa"/>
          </w:tcPr>
          <w:p w:rsidR="00CA131F" w:rsidRPr="00F16B20" w:rsidRDefault="00CA131F" w:rsidP="00CA131F">
            <w:p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«Сөз сұлтаны – Сұлтанмахмұт» </w:t>
            </w:r>
            <w:r w:rsidRPr="00F16B2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Ақын демократ Сұлтанмахмұт Торайғыровтың  туғанына 130 жыл (1893-1920)</w:t>
            </w:r>
          </w:p>
        </w:tc>
        <w:tc>
          <w:tcPr>
            <w:tcW w:w="3402" w:type="dxa"/>
          </w:tcPr>
          <w:p w:rsidR="00CA131F" w:rsidRPr="00F16B20" w:rsidRDefault="00CA131F" w:rsidP="00CA131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Әдеби кеш, кітап көрмесі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27- қ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азан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A131F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CA131F" w:rsidRPr="00B3454D" w:rsidTr="00737066">
        <w:trPr>
          <w:trHeight w:val="246"/>
        </w:trPr>
        <w:tc>
          <w:tcPr>
            <w:tcW w:w="807" w:type="dxa"/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717" w:type="dxa"/>
          </w:tcPr>
          <w:p w:rsidR="00CA131F" w:rsidRPr="007F4B0A" w:rsidRDefault="00CA131F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F4B0A">
              <w:rPr>
                <w:rFonts w:ascii="Times New Roman" w:hAnsi="Times New Roman" w:cs="Times New Roman"/>
                <w:sz w:val="28"/>
                <w:szCs w:val="28"/>
              </w:rPr>
              <w:t>Ұлттық валюта- төл теңге.</w:t>
            </w:r>
          </w:p>
        </w:tc>
        <w:tc>
          <w:tcPr>
            <w:tcW w:w="3402" w:type="dxa"/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виртуалды библиографиялық шолу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131F" w:rsidRPr="00B3454D" w:rsidRDefault="00CA131F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15-қараша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A131F" w:rsidRPr="00B3454D" w:rsidRDefault="00CA131F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CA131F" w:rsidRPr="00B3454D" w:rsidTr="00737066">
        <w:trPr>
          <w:trHeight w:val="246"/>
        </w:trPr>
        <w:tc>
          <w:tcPr>
            <w:tcW w:w="807" w:type="dxa"/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717" w:type="dxa"/>
          </w:tcPr>
          <w:p w:rsidR="00CA131F" w:rsidRPr="000E7FED" w:rsidRDefault="00CA131F" w:rsidP="00CA131F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E7F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«Қалижан Бекқожин: Ақиық  ақын»</w:t>
            </w:r>
          </w:p>
        </w:tc>
        <w:tc>
          <w:tcPr>
            <w:tcW w:w="3402" w:type="dxa"/>
          </w:tcPr>
          <w:p w:rsidR="00CA131F" w:rsidRPr="000E7FE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Әдеби кеш,</w:t>
            </w:r>
          </w:p>
          <w:p w:rsidR="00CA131F" w:rsidRPr="000E7FE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0E7FE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леңдерін оқу</w:t>
            </w:r>
          </w:p>
        </w:tc>
        <w:tc>
          <w:tcPr>
            <w:tcW w:w="2126" w:type="dxa"/>
          </w:tcPr>
          <w:p w:rsidR="00CA131F" w:rsidRPr="00C51A77" w:rsidRDefault="00CA131F" w:rsidP="00CA131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  <w:r w:rsidRPr="00C51A7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қараша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A131F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CA131F" w:rsidRDefault="00CA131F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CA131F" w:rsidRPr="00B3454D" w:rsidTr="000F2AA3">
        <w:trPr>
          <w:trHeight w:val="246"/>
        </w:trPr>
        <w:tc>
          <w:tcPr>
            <w:tcW w:w="807" w:type="dxa"/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717" w:type="dxa"/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«Тәуелсіздік тірегім, Қазақстан жүрегім» </w:t>
            </w:r>
          </w:p>
        </w:tc>
        <w:tc>
          <w:tcPr>
            <w:tcW w:w="3402" w:type="dxa"/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Кітап көрмесі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131F" w:rsidRPr="00B3454D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13-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A131F" w:rsidRPr="00B3454D" w:rsidRDefault="00CA131F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CA131F" w:rsidRPr="00B3454D" w:rsidTr="00737066">
        <w:trPr>
          <w:trHeight w:val="246"/>
        </w:trPr>
        <w:tc>
          <w:tcPr>
            <w:tcW w:w="807" w:type="dxa"/>
          </w:tcPr>
          <w:p w:rsidR="00CA131F" w:rsidRPr="00B3454D" w:rsidRDefault="00CA131F" w:rsidP="00675C01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717" w:type="dxa"/>
          </w:tcPr>
          <w:p w:rsidR="00675C01" w:rsidRDefault="00675C01" w:rsidP="00675C01">
            <w:pPr>
              <w:shd w:val="clear" w:color="auto" w:fill="FFFFFF"/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«Ақ жайықтың ақтаңгері» жазушы</w:t>
            </w:r>
          </w:p>
          <w:p w:rsidR="00CA131F" w:rsidRPr="00675C01" w:rsidRDefault="00675C01" w:rsidP="00675C01">
            <w:pPr>
              <w:shd w:val="clear" w:color="auto" w:fill="FFFFFF"/>
              <w:spacing w:afterAutospacing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8244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Хамза Есенжановтың</w:t>
            </w:r>
            <w:r w:rsidRPr="00675C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(1908-1974)</w:t>
            </w:r>
            <w:r w:rsidRPr="00675C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туғанына 115 жыл </w:t>
            </w:r>
          </w:p>
        </w:tc>
        <w:tc>
          <w:tcPr>
            <w:tcW w:w="3402" w:type="dxa"/>
          </w:tcPr>
          <w:p w:rsidR="00CA131F" w:rsidRPr="00675C01" w:rsidRDefault="00675C01" w:rsidP="00675C01">
            <w:pPr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виртуалды библиографиялық шолу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131F" w:rsidRPr="00675C01" w:rsidRDefault="00675C01" w:rsidP="00675C01">
            <w:pPr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75C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25- желтоқсан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A131F" w:rsidRPr="00B3454D" w:rsidRDefault="00CA131F" w:rsidP="00675C01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612BE0" w:rsidRPr="00B3454D" w:rsidTr="00737066">
        <w:trPr>
          <w:trHeight w:val="246"/>
        </w:trPr>
        <w:tc>
          <w:tcPr>
            <w:tcW w:w="807" w:type="dxa"/>
          </w:tcPr>
          <w:p w:rsidR="00612BE0" w:rsidRDefault="001F5C18" w:rsidP="001F5C1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4717" w:type="dxa"/>
          </w:tcPr>
          <w:p w:rsidR="00612BE0" w:rsidRDefault="00612BE0" w:rsidP="00612BE0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</w:t>
            </w:r>
            <w:r w:rsidR="008244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лың қалай оқулық»</w:t>
            </w:r>
          </w:p>
        </w:tc>
        <w:tc>
          <w:tcPr>
            <w:tcW w:w="3402" w:type="dxa"/>
          </w:tcPr>
          <w:p w:rsidR="001F5C18" w:rsidRDefault="00612BE0" w:rsidP="001F5C18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Рейд </w:t>
            </w:r>
            <w:r w:rsidR="001F5C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жүргіз</w:t>
            </w:r>
            <w:r w:rsidR="008244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у</w:t>
            </w:r>
          </w:p>
          <w:p w:rsidR="00612BE0" w:rsidRPr="00B3454D" w:rsidRDefault="001F5C18" w:rsidP="001F5C18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1-11 сынып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12BE0" w:rsidRPr="00675C01" w:rsidRDefault="001F5C18" w:rsidP="001F5C18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15 -қаңтар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12BE0" w:rsidRDefault="001F5C18" w:rsidP="0082442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CA131F" w:rsidRPr="00612BE0" w:rsidTr="00737066">
        <w:trPr>
          <w:trHeight w:val="661"/>
        </w:trPr>
        <w:tc>
          <w:tcPr>
            <w:tcW w:w="807" w:type="dxa"/>
          </w:tcPr>
          <w:p w:rsidR="00CA131F" w:rsidRPr="00612BE0" w:rsidRDefault="001F5C18" w:rsidP="00CA131F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12</w:t>
            </w:r>
          </w:p>
        </w:tc>
        <w:tc>
          <w:tcPr>
            <w:tcW w:w="4717" w:type="dxa"/>
          </w:tcPr>
          <w:p w:rsidR="00CA131F" w:rsidRPr="00612BE0" w:rsidRDefault="00612BE0" w:rsidP="00CA131F">
            <w:pPr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12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«Қыран ғұмырлы балауса дарын» Жазушы Саттар Ерубаевтың туғанына 110 жыл (30.01.191–- 1970).</w:t>
            </w:r>
          </w:p>
        </w:tc>
        <w:tc>
          <w:tcPr>
            <w:tcW w:w="3402" w:type="dxa"/>
          </w:tcPr>
          <w:p w:rsidR="00CA131F" w:rsidRPr="00612BE0" w:rsidRDefault="00612BE0" w:rsidP="00CA131F">
            <w:pPr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12B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Әдеби кеш.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131F" w:rsidRPr="00612BE0" w:rsidRDefault="00612BE0" w:rsidP="00CA131F">
            <w:pPr>
              <w:spacing w:afterAutospacing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612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30-қаңтар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12BE0" w:rsidRDefault="00612BE0" w:rsidP="00612BE0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CA131F" w:rsidRPr="00612BE0" w:rsidRDefault="00612BE0" w:rsidP="00612BE0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CA131F" w:rsidRPr="00B3454D" w:rsidTr="00737066">
        <w:trPr>
          <w:trHeight w:val="165"/>
        </w:trPr>
        <w:tc>
          <w:tcPr>
            <w:tcW w:w="807" w:type="dxa"/>
          </w:tcPr>
          <w:p w:rsidR="00CA131F" w:rsidRPr="00562E3A" w:rsidRDefault="00824428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4717" w:type="dxa"/>
          </w:tcPr>
          <w:p w:rsidR="00CA131F" w:rsidRPr="001F5C18" w:rsidRDefault="001F5C18" w:rsidP="00CA131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«Сәкен сері Жүнісовның өнегелі ғұмыры»</w:t>
            </w:r>
          </w:p>
        </w:tc>
        <w:tc>
          <w:tcPr>
            <w:tcW w:w="3402" w:type="dxa"/>
          </w:tcPr>
          <w:p w:rsidR="00CA131F" w:rsidRPr="001F5C18" w:rsidRDefault="001F5C18" w:rsidP="00CA131F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45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виртуалды библиографиялық шолу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131F" w:rsidRDefault="001F5C18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 w:rsidR="00CA131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ақпан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A131F" w:rsidRDefault="00CA131F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CA131F" w:rsidRPr="00B3454D" w:rsidTr="00737066">
        <w:trPr>
          <w:trHeight w:val="165"/>
        </w:trPr>
        <w:tc>
          <w:tcPr>
            <w:tcW w:w="807" w:type="dxa"/>
          </w:tcPr>
          <w:p w:rsidR="00CA131F" w:rsidRPr="00562E3A" w:rsidRDefault="00824428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4717" w:type="dxa"/>
          </w:tcPr>
          <w:p w:rsidR="00CA131F" w:rsidRPr="00115983" w:rsidRDefault="00CA131F" w:rsidP="00CA131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1-наурыз алғыс </w:t>
            </w:r>
            <w:proofErr w:type="spellStart"/>
            <w:r w:rsidRPr="0011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айту</w:t>
            </w:r>
            <w:proofErr w:type="spellEnd"/>
            <w:r w:rsidRPr="0011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күні</w:t>
            </w:r>
          </w:p>
        </w:tc>
        <w:tc>
          <w:tcPr>
            <w:tcW w:w="3402" w:type="dxa"/>
          </w:tcPr>
          <w:p w:rsidR="00CA131F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Кітап</w:t>
            </w:r>
            <w:proofErr w:type="spellEnd"/>
            <w:r w:rsidRPr="0011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көрмесі</w:t>
            </w:r>
          </w:p>
          <w:p w:rsidR="00CA131F" w:rsidRPr="00115983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131F" w:rsidRPr="00115983" w:rsidRDefault="00CA131F" w:rsidP="00CA13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1598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1-наурыз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A131F" w:rsidRDefault="00CA131F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CA131F" w:rsidRPr="00B3454D" w:rsidTr="00737066">
        <w:trPr>
          <w:trHeight w:val="165"/>
        </w:trPr>
        <w:tc>
          <w:tcPr>
            <w:tcW w:w="807" w:type="dxa"/>
          </w:tcPr>
          <w:p w:rsidR="00CA131F" w:rsidRPr="00B3454D" w:rsidRDefault="00824428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717" w:type="dxa"/>
          </w:tcPr>
          <w:p w:rsidR="00CA131F" w:rsidRPr="00B3454D" w:rsidRDefault="001D4315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«Өмір силаған ана»</w:t>
            </w:r>
          </w:p>
        </w:tc>
        <w:tc>
          <w:tcPr>
            <w:tcW w:w="3402" w:type="dxa"/>
          </w:tcPr>
          <w:p w:rsidR="00CA131F" w:rsidRPr="00B3454D" w:rsidRDefault="001D4315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Сурет көрмесі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A131F" w:rsidRPr="00B3454D" w:rsidRDefault="001D4315" w:rsidP="00CA131F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8-наурыз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D4315" w:rsidRDefault="001D4315" w:rsidP="001D4315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CA131F" w:rsidRPr="00B3454D" w:rsidRDefault="001D4315" w:rsidP="001D431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CA131F" w:rsidRPr="00B3454D" w:rsidTr="00737066">
        <w:trPr>
          <w:trHeight w:val="165"/>
        </w:trPr>
        <w:tc>
          <w:tcPr>
            <w:tcW w:w="807" w:type="dxa"/>
          </w:tcPr>
          <w:p w:rsidR="00CA131F" w:rsidRPr="00B3454D" w:rsidRDefault="00824428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4717" w:type="dxa"/>
          </w:tcPr>
          <w:p w:rsidR="00CA131F" w:rsidRPr="001D4315" w:rsidRDefault="001D4315" w:rsidP="00CA131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«Қош келдің, әз Наурыз</w:t>
            </w:r>
            <w:r w:rsidR="0082442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3402" w:type="dxa"/>
          </w:tcPr>
          <w:p w:rsidR="001D4315" w:rsidRDefault="001D4315" w:rsidP="001D4315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Кітап</w:t>
            </w:r>
            <w:proofErr w:type="spellEnd"/>
            <w:r w:rsidRPr="00115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көрмесі</w:t>
            </w:r>
          </w:p>
          <w:p w:rsidR="00CA131F" w:rsidRPr="00115983" w:rsidRDefault="00CA131F" w:rsidP="00CA131F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A131F" w:rsidRPr="00115983" w:rsidRDefault="001D4315" w:rsidP="00CA131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22-наурыз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A131F" w:rsidRDefault="001D4315" w:rsidP="00CA13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FE5933" w:rsidRPr="00FE5933" w:rsidTr="00C24D40">
        <w:trPr>
          <w:trHeight w:val="165"/>
        </w:trPr>
        <w:tc>
          <w:tcPr>
            <w:tcW w:w="807" w:type="dxa"/>
          </w:tcPr>
          <w:p w:rsidR="00FE5933" w:rsidRPr="00B3454D" w:rsidRDefault="00824428" w:rsidP="0082442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4717" w:type="dxa"/>
          </w:tcPr>
          <w:p w:rsidR="00FE5933" w:rsidRPr="00B3454D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«Ғажайып әлемі ертегі»</w:t>
            </w:r>
          </w:p>
        </w:tc>
        <w:tc>
          <w:tcPr>
            <w:tcW w:w="3402" w:type="dxa"/>
          </w:tcPr>
          <w:p w:rsidR="00FE5933" w:rsidRPr="00B3454D" w:rsidRDefault="00824428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викторина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5933" w:rsidRPr="00B3454D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2-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5933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FE5933" w:rsidRPr="00B3454D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FE5933" w:rsidRPr="00B3454D" w:rsidTr="00737066">
        <w:trPr>
          <w:trHeight w:val="165"/>
        </w:trPr>
        <w:tc>
          <w:tcPr>
            <w:tcW w:w="807" w:type="dxa"/>
          </w:tcPr>
          <w:p w:rsidR="00FE5933" w:rsidRPr="00562E3A" w:rsidRDefault="00824428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4717" w:type="dxa"/>
          </w:tcPr>
          <w:p w:rsidR="00FE5933" w:rsidRPr="00B3454D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color w:val="646464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Мен ғарышкер боламын» </w:t>
            </w:r>
          </w:p>
        </w:tc>
        <w:tc>
          <w:tcPr>
            <w:tcW w:w="3402" w:type="dxa"/>
          </w:tcPr>
          <w:p w:rsidR="00FE5933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 сағаты</w:t>
            </w:r>
          </w:p>
          <w:p w:rsidR="00FE5933" w:rsidRPr="00B3454D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5933" w:rsidRPr="00B3454D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12-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5933" w:rsidRPr="00B3454D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FE5933" w:rsidRPr="00B3454D" w:rsidTr="00737066">
        <w:trPr>
          <w:trHeight w:val="165"/>
        </w:trPr>
        <w:tc>
          <w:tcPr>
            <w:tcW w:w="807" w:type="dxa"/>
          </w:tcPr>
          <w:p w:rsidR="00FE5933" w:rsidRDefault="00824428" w:rsidP="0082442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4717" w:type="dxa"/>
          </w:tcPr>
          <w:p w:rsidR="00FE5933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«Қазақтың Қанышы»</w:t>
            </w:r>
          </w:p>
        </w:tc>
        <w:tc>
          <w:tcPr>
            <w:tcW w:w="3402" w:type="dxa"/>
          </w:tcPr>
          <w:p w:rsidR="00FE5933" w:rsidRPr="00B3454D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12BE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Әдеби кеш.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5933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12-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5933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FE5933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FE5933" w:rsidRPr="00B3454D" w:rsidTr="00737066">
        <w:trPr>
          <w:trHeight w:val="165"/>
        </w:trPr>
        <w:tc>
          <w:tcPr>
            <w:tcW w:w="807" w:type="dxa"/>
          </w:tcPr>
          <w:p w:rsidR="00FE5933" w:rsidRDefault="00824428" w:rsidP="0082442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4717" w:type="dxa"/>
          </w:tcPr>
          <w:p w:rsidR="00FE5933" w:rsidRPr="00486567" w:rsidRDefault="00FE5933" w:rsidP="00FE593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865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Халықаралық </w:t>
            </w:r>
            <w:proofErr w:type="spellStart"/>
            <w:r w:rsidRPr="004865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кітап</w:t>
            </w:r>
            <w:proofErr w:type="spellEnd"/>
            <w:r w:rsidRPr="004865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күні</w:t>
            </w:r>
          </w:p>
        </w:tc>
        <w:tc>
          <w:tcPr>
            <w:tcW w:w="3402" w:type="dxa"/>
          </w:tcPr>
          <w:p w:rsidR="00FE5933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Кітап көрмесі </w:t>
            </w:r>
          </w:p>
          <w:p w:rsidR="00FE5933" w:rsidRPr="00B3454D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1-11 сыныптар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5933" w:rsidRPr="00B3454D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23- сәуір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5933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FE5933" w:rsidRPr="00562E3A" w:rsidTr="00737066">
        <w:trPr>
          <w:trHeight w:val="165"/>
        </w:trPr>
        <w:tc>
          <w:tcPr>
            <w:tcW w:w="807" w:type="dxa"/>
          </w:tcPr>
          <w:p w:rsidR="00FE5933" w:rsidRPr="00562E3A" w:rsidRDefault="00824428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4717" w:type="dxa"/>
          </w:tcPr>
          <w:p w:rsidR="00FE5933" w:rsidRPr="00562E3A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62E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1-мамыр Қазақстан халқының бірлігі күні</w:t>
            </w:r>
          </w:p>
        </w:tc>
        <w:tc>
          <w:tcPr>
            <w:tcW w:w="3402" w:type="dxa"/>
          </w:tcPr>
          <w:p w:rsidR="00FE5933" w:rsidRPr="00562E3A" w:rsidRDefault="00824428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викторина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5933" w:rsidRPr="00562E3A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1-мамыр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5933" w:rsidRPr="00B3454D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FE5933" w:rsidRPr="00562E3A" w:rsidTr="00737066">
        <w:trPr>
          <w:trHeight w:val="165"/>
        </w:trPr>
        <w:tc>
          <w:tcPr>
            <w:tcW w:w="807" w:type="dxa"/>
          </w:tcPr>
          <w:p w:rsidR="00FE5933" w:rsidRPr="00562E3A" w:rsidRDefault="00824428" w:rsidP="0082442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4717" w:type="dxa"/>
          </w:tcPr>
          <w:p w:rsidR="00FE5933" w:rsidRDefault="00FE5933" w:rsidP="00824428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244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поэзиясының құлагері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24428" w:rsidRPr="00562E3A" w:rsidRDefault="00824428" w:rsidP="00824428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Ілияс Жансүгіров</w:t>
            </w:r>
          </w:p>
        </w:tc>
        <w:tc>
          <w:tcPr>
            <w:tcW w:w="3402" w:type="dxa"/>
          </w:tcPr>
          <w:p w:rsidR="00FE5933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Кітап көрмесі </w:t>
            </w:r>
          </w:p>
          <w:p w:rsidR="00FE5933" w:rsidRPr="00FE5933" w:rsidRDefault="00FE5933" w:rsidP="00FE5933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5933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 мамыр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5933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FE5933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Сынып жетекші</w:t>
            </w:r>
          </w:p>
        </w:tc>
      </w:tr>
      <w:tr w:rsidR="00FE5933" w:rsidRPr="00B3454D" w:rsidTr="00737066">
        <w:trPr>
          <w:trHeight w:val="165"/>
        </w:trPr>
        <w:tc>
          <w:tcPr>
            <w:tcW w:w="807" w:type="dxa"/>
          </w:tcPr>
          <w:p w:rsidR="00FE5933" w:rsidRPr="00562E3A" w:rsidRDefault="00824428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4717" w:type="dxa"/>
          </w:tcPr>
          <w:p w:rsidR="00FE5933" w:rsidRPr="00562E3A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62E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«Ерлікке-тағзым, Қаһармандыққа-құрмет» </w:t>
            </w:r>
          </w:p>
        </w:tc>
        <w:tc>
          <w:tcPr>
            <w:tcW w:w="3402" w:type="dxa"/>
          </w:tcPr>
          <w:p w:rsidR="00FE5933" w:rsidRPr="00562E3A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62E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ерлік сағаты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5933" w:rsidRPr="00562E3A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9-</w:t>
            </w:r>
            <w:r w:rsidRPr="00562E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5933" w:rsidRPr="00B3454D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  <w:tr w:rsidR="00FE5933" w:rsidRPr="00B3454D" w:rsidTr="00737066">
        <w:trPr>
          <w:trHeight w:val="165"/>
        </w:trPr>
        <w:tc>
          <w:tcPr>
            <w:tcW w:w="807" w:type="dxa"/>
          </w:tcPr>
          <w:p w:rsidR="00FE5933" w:rsidRPr="00B3454D" w:rsidRDefault="00824428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4717" w:type="dxa"/>
          </w:tcPr>
          <w:p w:rsidR="00FE5933" w:rsidRPr="00B3454D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 шындығы: тағдырлар мен оқиғалар»</w:t>
            </w:r>
          </w:p>
          <w:p w:rsidR="00FE5933" w:rsidRPr="00B3454D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 мамыр – Қуғын-сүргін құрбандарын еске алу күні</w:t>
            </w:r>
          </w:p>
        </w:tc>
        <w:tc>
          <w:tcPr>
            <w:tcW w:w="3402" w:type="dxa"/>
          </w:tcPr>
          <w:p w:rsidR="00FE5933" w:rsidRPr="00B3454D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 көрмесі</w:t>
            </w:r>
            <w:bookmarkStart w:id="0" w:name="_GoBack"/>
            <w:bookmarkEnd w:id="0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5933" w:rsidRPr="00B3454D" w:rsidRDefault="00FE5933" w:rsidP="00FE5933">
            <w:pPr>
              <w:spacing w:afterAutospacing="0"/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30-</w:t>
            </w:r>
            <w:r w:rsidRPr="00B3454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5933" w:rsidRPr="00B3454D" w:rsidRDefault="00FE5933" w:rsidP="00FE593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</w:tc>
      </w:tr>
    </w:tbl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3E48" w:rsidRPr="00B3454D" w:rsidRDefault="007B3E48" w:rsidP="007B3E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96ED2" w:rsidRDefault="00EF72DC"/>
    <w:sectPr w:rsidR="00596ED2" w:rsidSect="007B3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6189"/>
    <w:multiLevelType w:val="hybridMultilevel"/>
    <w:tmpl w:val="458C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F2852"/>
    <w:multiLevelType w:val="hybridMultilevel"/>
    <w:tmpl w:val="F192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F47"/>
    <w:rsid w:val="000E7FED"/>
    <w:rsid w:val="00166F47"/>
    <w:rsid w:val="001D4315"/>
    <w:rsid w:val="001F5C18"/>
    <w:rsid w:val="002826A0"/>
    <w:rsid w:val="00597362"/>
    <w:rsid w:val="00612BE0"/>
    <w:rsid w:val="00675C01"/>
    <w:rsid w:val="007B3E48"/>
    <w:rsid w:val="00824428"/>
    <w:rsid w:val="009D7E7B"/>
    <w:rsid w:val="00CA131F"/>
    <w:rsid w:val="00EF72DC"/>
    <w:rsid w:val="00F16B20"/>
    <w:rsid w:val="00F66618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E48"/>
    <w:rPr>
      <w:b/>
      <w:bCs/>
    </w:rPr>
  </w:style>
  <w:style w:type="paragraph" w:styleId="a4">
    <w:name w:val="List Paragraph"/>
    <w:basedOn w:val="a"/>
    <w:uiPriority w:val="34"/>
    <w:qFormat/>
    <w:rsid w:val="007B3E48"/>
    <w:pPr>
      <w:ind w:left="720"/>
      <w:contextualSpacing/>
    </w:pPr>
  </w:style>
  <w:style w:type="table" w:styleId="a5">
    <w:name w:val="Table Grid"/>
    <w:basedOn w:val="a1"/>
    <w:rsid w:val="007B3E48"/>
    <w:pPr>
      <w:spacing w:after="0" w:afterAutospacing="1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41astana@mail.ru</cp:lastModifiedBy>
  <cp:revision>5</cp:revision>
  <cp:lastPrinted>2023-05-19T03:10:00Z</cp:lastPrinted>
  <dcterms:created xsi:type="dcterms:W3CDTF">2023-05-18T08:38:00Z</dcterms:created>
  <dcterms:modified xsi:type="dcterms:W3CDTF">2023-05-19T03:10:00Z</dcterms:modified>
</cp:coreProperties>
</file>